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FF45" w14:textId="6F1470B1" w:rsidR="00C27974" w:rsidRPr="00434C6B" w:rsidRDefault="009E2E0C">
      <w:pPr>
        <w:jc w:val="both"/>
        <w:rPr>
          <w:rFonts w:ascii="Arial" w:hAnsi="Arial" w:cs="Arial"/>
          <w:sz w:val="20"/>
          <w:lang w:val="en-US"/>
        </w:rPr>
      </w:pPr>
      <w:r w:rsidRPr="00434C6B">
        <w:rPr>
          <w:rFonts w:ascii="Arial" w:hAnsi="Arial" w:cs="Arial"/>
          <w:b/>
          <w:sz w:val="20"/>
          <w:lang w:val="en-US"/>
        </w:rPr>
        <w:t>Notes on the form</w:t>
      </w:r>
      <w:r w:rsidR="00C27974" w:rsidRPr="00434C6B">
        <w:rPr>
          <w:rFonts w:ascii="Arial" w:hAnsi="Arial" w:cs="Arial"/>
          <w:b/>
          <w:sz w:val="20"/>
          <w:lang w:val="en-US"/>
        </w:rPr>
        <w:t>:</w:t>
      </w:r>
      <w:r w:rsidR="00C27974" w:rsidRPr="00434C6B">
        <w:rPr>
          <w:rFonts w:ascii="Arial" w:hAnsi="Arial" w:cs="Arial"/>
          <w:sz w:val="20"/>
          <w:lang w:val="en-US"/>
        </w:rPr>
        <w:t xml:space="preserve"> </w:t>
      </w:r>
    </w:p>
    <w:p w14:paraId="443DEC8F" w14:textId="77777777" w:rsidR="00C27974" w:rsidRPr="00434C6B" w:rsidRDefault="00C27974">
      <w:pPr>
        <w:jc w:val="both"/>
        <w:rPr>
          <w:rFonts w:ascii="Arial" w:hAnsi="Arial" w:cs="Arial"/>
          <w:sz w:val="20"/>
          <w:lang w:val="en-US"/>
        </w:rPr>
      </w:pPr>
    </w:p>
    <w:p w14:paraId="5BAB1BB6" w14:textId="77777777" w:rsidR="00E879EB" w:rsidRPr="009E2E0C" w:rsidRDefault="00E879EB" w:rsidP="00E879EB">
      <w:pPr>
        <w:jc w:val="both"/>
        <w:rPr>
          <w:rFonts w:ascii="Arial" w:hAnsi="Arial" w:cs="Arial"/>
          <w:sz w:val="20"/>
          <w:lang w:val="en-US"/>
        </w:rPr>
      </w:pPr>
      <w:r w:rsidRPr="009E2E0C">
        <w:rPr>
          <w:rFonts w:ascii="Arial" w:hAnsi="Arial" w:cs="Arial"/>
          <w:sz w:val="20"/>
          <w:lang w:val="en-US"/>
        </w:rPr>
        <w:t>Dear applicant,</w:t>
      </w:r>
    </w:p>
    <w:p w14:paraId="4E52FCE4" w14:textId="4868BFE1" w:rsidR="00E879EB" w:rsidRPr="009E2E0C" w:rsidRDefault="00E879EB" w:rsidP="00E879EB">
      <w:pPr>
        <w:jc w:val="both"/>
        <w:rPr>
          <w:rFonts w:ascii="Arial" w:hAnsi="Arial" w:cs="Arial"/>
          <w:sz w:val="20"/>
          <w:lang w:val="en-US"/>
        </w:rPr>
      </w:pPr>
      <w:r w:rsidRPr="009E2E0C">
        <w:rPr>
          <w:rFonts w:ascii="Arial" w:hAnsi="Arial" w:cs="Arial"/>
          <w:sz w:val="20"/>
          <w:lang w:val="en-US"/>
        </w:rPr>
        <w:t xml:space="preserve">Please complete the following form and send it </w:t>
      </w:r>
      <w:r w:rsidRPr="009E2E0C">
        <w:rPr>
          <w:rFonts w:ascii="Arial" w:hAnsi="Arial" w:cs="Arial"/>
          <w:b/>
          <w:sz w:val="20"/>
          <w:lang w:val="en-US"/>
        </w:rPr>
        <w:t>by e-mail to the Dean's Office of the Faculty of Theology at Georg-August University</w:t>
      </w:r>
      <w:r w:rsidRPr="009E2E0C">
        <w:rPr>
          <w:rFonts w:ascii="Arial" w:hAnsi="Arial" w:cs="Arial"/>
          <w:sz w:val="20"/>
          <w:lang w:val="en-US"/>
        </w:rPr>
        <w:t xml:space="preserve"> (</w:t>
      </w:r>
      <w:hyperlink r:id="rId7" w:history="1">
        <w:r w:rsidR="009E2E0C" w:rsidRPr="00034EDE">
          <w:rPr>
            <w:rStyle w:val="Hyperlink"/>
            <w:rFonts w:ascii="Arial" w:hAnsi="Arial" w:cs="Arial"/>
            <w:sz w:val="20"/>
            <w:lang w:val="en-US"/>
          </w:rPr>
          <w:t>dekanat@theologie.uni-goettingen.de</w:t>
        </w:r>
      </w:hyperlink>
      <w:r w:rsidR="009E2E0C">
        <w:rPr>
          <w:rFonts w:ascii="Arial" w:hAnsi="Arial" w:cs="Arial"/>
          <w:sz w:val="20"/>
          <w:lang w:val="en-US"/>
        </w:rPr>
        <w:t xml:space="preserve">) </w:t>
      </w:r>
      <w:r w:rsidRPr="009E2E0C">
        <w:rPr>
          <w:rFonts w:ascii="Arial" w:hAnsi="Arial" w:cs="Arial"/>
          <w:sz w:val="20"/>
          <w:lang w:val="en-US"/>
        </w:rPr>
        <w:t>as soon as possible. Please add further lines on the second page where necessary.</w:t>
      </w:r>
    </w:p>
    <w:p w14:paraId="60BCA69F" w14:textId="77777777" w:rsidR="00E879EB" w:rsidRPr="009E2E0C" w:rsidRDefault="00E879EB" w:rsidP="00E879EB">
      <w:pPr>
        <w:jc w:val="both"/>
        <w:rPr>
          <w:rFonts w:ascii="Arial" w:hAnsi="Arial" w:cs="Arial"/>
          <w:sz w:val="20"/>
          <w:lang w:val="en-US"/>
        </w:rPr>
      </w:pPr>
    </w:p>
    <w:p w14:paraId="4050FBE7" w14:textId="7CF72837" w:rsidR="00E879EB" w:rsidRPr="009E2E0C" w:rsidRDefault="00E879EB" w:rsidP="00E879EB">
      <w:pPr>
        <w:jc w:val="both"/>
        <w:rPr>
          <w:rFonts w:ascii="Arial" w:hAnsi="Arial" w:cs="Arial"/>
          <w:sz w:val="20"/>
          <w:lang w:val="en-US"/>
        </w:rPr>
      </w:pPr>
      <w:r w:rsidRPr="009E2E0C">
        <w:rPr>
          <w:rFonts w:ascii="Arial" w:hAnsi="Arial" w:cs="Arial"/>
          <w:sz w:val="20"/>
          <w:lang w:val="en-US"/>
        </w:rPr>
        <w:t xml:space="preserve">The form is only intended to provide the appointment committee with an initial overview of the applications received. </w:t>
      </w:r>
      <w:r w:rsidRPr="009E2E0C">
        <w:rPr>
          <w:rFonts w:ascii="Arial" w:hAnsi="Arial" w:cs="Arial"/>
          <w:b/>
          <w:sz w:val="20"/>
          <w:lang w:val="en-US"/>
        </w:rPr>
        <w:t>The form does not replace the application with the required documents</w:t>
      </w:r>
      <w:r w:rsidR="002417D4">
        <w:rPr>
          <w:rFonts w:ascii="Arial" w:hAnsi="Arial" w:cs="Arial"/>
          <w:sz w:val="20"/>
          <w:lang w:val="en-US"/>
        </w:rPr>
        <w:t>.</w:t>
      </w:r>
    </w:p>
    <w:p w14:paraId="6CC56F80" w14:textId="4B2B9C9E" w:rsidR="00C27974" w:rsidRPr="009E2E0C" w:rsidRDefault="00C27974" w:rsidP="00E879EB">
      <w:pPr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879"/>
      </w:tblGrid>
      <w:tr w:rsidR="00C27974" w:rsidRPr="00C858E4" w14:paraId="373C2CCB" w14:textId="77777777" w:rsidTr="00E06F9D">
        <w:tc>
          <w:tcPr>
            <w:tcW w:w="9284" w:type="dxa"/>
            <w:gridSpan w:val="2"/>
            <w:tcBorders>
              <w:top w:val="single" w:sz="4" w:space="0" w:color="auto"/>
              <w:bottom w:val="single" w:sz="4" w:space="0" w:color="808080"/>
            </w:tcBorders>
          </w:tcPr>
          <w:p w14:paraId="6D537F01" w14:textId="77777777" w:rsidR="00C27974" w:rsidRPr="0099751C" w:rsidRDefault="00C27974" w:rsidP="0023100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9751C">
              <w:rPr>
                <w:rFonts w:ascii="Arial" w:hAnsi="Arial" w:cs="Arial"/>
                <w:b/>
                <w:bCs/>
                <w:sz w:val="20"/>
              </w:rPr>
              <w:t>Person</w:t>
            </w:r>
          </w:p>
        </w:tc>
      </w:tr>
      <w:tr w:rsidR="00C27974" w:rsidRPr="00C858E4" w14:paraId="6E250F75" w14:textId="77777777" w:rsidTr="00570A0E">
        <w:tc>
          <w:tcPr>
            <w:tcW w:w="2405" w:type="dxa"/>
            <w:tcBorders>
              <w:top w:val="single" w:sz="4" w:space="0" w:color="808080"/>
            </w:tcBorders>
          </w:tcPr>
          <w:p w14:paraId="1A8F4316" w14:textId="2C59723F" w:rsidR="00C27974" w:rsidRPr="00C858E4" w:rsidRDefault="00E9675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Surname</w:t>
            </w:r>
            <w:r w:rsidR="00C27974" w:rsidRPr="00C858E4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 xml:space="preserve">first </w:t>
            </w:r>
            <w:r w:rsidR="00C27974" w:rsidRPr="00C858E4">
              <w:rPr>
                <w:rFonts w:ascii="Arial" w:hAnsi="Arial" w:cs="Arial"/>
                <w:bCs/>
                <w:sz w:val="20"/>
              </w:rPr>
              <w:t>name:</w:t>
            </w:r>
          </w:p>
        </w:tc>
        <w:tc>
          <w:tcPr>
            <w:tcW w:w="6879" w:type="dxa"/>
            <w:tcBorders>
              <w:top w:val="single" w:sz="4" w:space="0" w:color="808080"/>
            </w:tcBorders>
          </w:tcPr>
          <w:p w14:paraId="050D6695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7A170EFF" w14:textId="77777777" w:rsidTr="00570A0E">
        <w:tc>
          <w:tcPr>
            <w:tcW w:w="2405" w:type="dxa"/>
          </w:tcPr>
          <w:p w14:paraId="1ECEF796" w14:textId="7E809C38" w:rsidR="0016169B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Adress</w:t>
            </w:r>
            <w:r w:rsidR="0016169B">
              <w:rPr>
                <w:rFonts w:ascii="Arial" w:hAnsi="Arial" w:cs="Arial"/>
                <w:bCs/>
                <w:sz w:val="20"/>
              </w:rPr>
              <w:t xml:space="preserve"> (privat)</w:t>
            </w:r>
            <w:r w:rsidRPr="00C858E4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879" w:type="dxa"/>
          </w:tcPr>
          <w:p w14:paraId="04FD078B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16169B" w:rsidRPr="00C858E4" w14:paraId="712D69F1" w14:textId="77777777" w:rsidTr="00570A0E">
        <w:tc>
          <w:tcPr>
            <w:tcW w:w="2405" w:type="dxa"/>
          </w:tcPr>
          <w:p w14:paraId="433E0339" w14:textId="6B5DEB57" w:rsidR="0016169B" w:rsidRPr="00C858E4" w:rsidRDefault="0016169B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Adress (</w:t>
            </w:r>
            <w:r w:rsidR="00E96755">
              <w:rPr>
                <w:rFonts w:ascii="Arial" w:hAnsi="Arial" w:cs="Arial"/>
                <w:bCs/>
                <w:sz w:val="20"/>
              </w:rPr>
              <w:t>official</w:t>
            </w:r>
            <w:r>
              <w:rPr>
                <w:rFonts w:ascii="Arial" w:hAnsi="Arial" w:cs="Arial"/>
                <w:bCs/>
                <w:sz w:val="20"/>
              </w:rPr>
              <w:t>):</w:t>
            </w:r>
          </w:p>
        </w:tc>
        <w:tc>
          <w:tcPr>
            <w:tcW w:w="6879" w:type="dxa"/>
          </w:tcPr>
          <w:p w14:paraId="3D0E85BD" w14:textId="77777777" w:rsidR="0016169B" w:rsidRPr="00C858E4" w:rsidRDefault="0016169B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FE46796" w14:textId="77777777" w:rsidTr="00570A0E">
        <w:tc>
          <w:tcPr>
            <w:tcW w:w="2405" w:type="dxa"/>
          </w:tcPr>
          <w:p w14:paraId="61A752FB" w14:textId="17AD64F4" w:rsidR="00C27974" w:rsidRPr="00C858E4" w:rsidRDefault="00B3737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Email, </w:t>
            </w:r>
            <w:r w:rsidR="00E96755">
              <w:rPr>
                <w:rFonts w:ascii="Arial" w:hAnsi="Arial" w:cs="Arial"/>
                <w:bCs/>
                <w:sz w:val="20"/>
              </w:rPr>
              <w:t>phone no.</w:t>
            </w:r>
          </w:p>
        </w:tc>
        <w:tc>
          <w:tcPr>
            <w:tcW w:w="6879" w:type="dxa"/>
          </w:tcPr>
          <w:p w14:paraId="6B275B3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2A01E0" w14:paraId="2A3041BF" w14:textId="77777777" w:rsidTr="00570A0E">
        <w:tc>
          <w:tcPr>
            <w:tcW w:w="2405" w:type="dxa"/>
          </w:tcPr>
          <w:p w14:paraId="5866CE51" w14:textId="724521C3" w:rsidR="00C27974" w:rsidRPr="00E96755" w:rsidRDefault="00E9675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E96755">
              <w:rPr>
                <w:rFonts w:ascii="Arial" w:hAnsi="Arial" w:cs="Arial"/>
                <w:bCs/>
                <w:sz w:val="20"/>
                <w:lang w:val="en-US"/>
              </w:rPr>
              <w:t>Date and place of birth</w:t>
            </w:r>
            <w:r w:rsidR="00C27974" w:rsidRPr="00E96755">
              <w:rPr>
                <w:rFonts w:ascii="Arial" w:hAnsi="Arial" w:cs="Arial"/>
                <w:bCs/>
                <w:sz w:val="20"/>
                <w:lang w:val="en-US"/>
              </w:rPr>
              <w:t>:</w:t>
            </w:r>
          </w:p>
        </w:tc>
        <w:tc>
          <w:tcPr>
            <w:tcW w:w="6879" w:type="dxa"/>
          </w:tcPr>
          <w:p w14:paraId="7B05D7AF" w14:textId="77777777" w:rsidR="00C27974" w:rsidRPr="00E96755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185708E4" w14:textId="77777777" w:rsidR="00B37375" w:rsidRPr="00E96755" w:rsidRDefault="00B3737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879"/>
      </w:tblGrid>
      <w:tr w:rsidR="00C27974" w:rsidRPr="00C858E4" w14:paraId="47EE31E0" w14:textId="77777777" w:rsidTr="00E06F9D">
        <w:tc>
          <w:tcPr>
            <w:tcW w:w="9284" w:type="dxa"/>
            <w:gridSpan w:val="2"/>
            <w:tcBorders>
              <w:top w:val="single" w:sz="4" w:space="0" w:color="auto"/>
              <w:bottom w:val="single" w:sz="4" w:space="0" w:color="999999"/>
            </w:tcBorders>
          </w:tcPr>
          <w:p w14:paraId="5DFCD7C3" w14:textId="783F99D0" w:rsidR="00C27974" w:rsidRPr="0099751C" w:rsidRDefault="009E2E0C" w:rsidP="0023100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Academic career</w:t>
            </w:r>
          </w:p>
        </w:tc>
      </w:tr>
      <w:tr w:rsidR="00C27974" w:rsidRPr="00C858E4" w14:paraId="41C90A5E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C36A5" w14:textId="5701ECE8" w:rsidR="00C27974" w:rsidRPr="00C858E4" w:rsidRDefault="00CA6FA7" w:rsidP="00E06F9D">
            <w:pPr>
              <w:spacing w:beforeLines="20" w:before="48" w:afterLines="20" w:after="48"/>
              <w:ind w:left="567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Study</w:t>
            </w:r>
          </w:p>
        </w:tc>
      </w:tr>
      <w:tr w:rsidR="00C27974" w:rsidRPr="00C858E4" w14:paraId="6F0AA9D9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9F9B5A" w14:textId="3EE18E3A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Universi</w:t>
            </w:r>
            <w:r w:rsidR="00CA6FA7">
              <w:rPr>
                <w:rFonts w:ascii="Arial" w:hAnsi="Arial" w:cs="Arial"/>
                <w:bCs/>
                <w:sz w:val="20"/>
              </w:rPr>
              <w:t>ties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17B86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5C0472F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22E70A" w14:textId="5CF005EA" w:rsidR="00C27974" w:rsidRPr="00C858E4" w:rsidRDefault="00CA6FA7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Subjects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063230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E519E73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999999"/>
            </w:tcBorders>
          </w:tcPr>
          <w:p w14:paraId="7C77B78D" w14:textId="55564A48" w:rsidR="00C27974" w:rsidRPr="00C858E4" w:rsidRDefault="00CA6FA7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A6FA7">
              <w:rPr>
                <w:rFonts w:ascii="Arial" w:hAnsi="Arial" w:cs="Arial"/>
                <w:bCs/>
                <w:sz w:val="20"/>
              </w:rPr>
              <w:t>Year of graduation</w:t>
            </w:r>
          </w:p>
        </w:tc>
        <w:tc>
          <w:tcPr>
            <w:tcW w:w="6879" w:type="dxa"/>
            <w:tcBorders>
              <w:top w:val="dotted" w:sz="4" w:space="0" w:color="auto"/>
              <w:bottom w:val="single" w:sz="4" w:space="0" w:color="999999"/>
              <w:right w:val="single" w:sz="4" w:space="0" w:color="auto"/>
            </w:tcBorders>
          </w:tcPr>
          <w:p w14:paraId="17C9A87E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2A01E0" w14:paraId="51245118" w14:textId="77777777" w:rsidTr="00570A0E">
        <w:tc>
          <w:tcPr>
            <w:tcW w:w="2405" w:type="dxa"/>
            <w:tcBorders>
              <w:top w:val="single" w:sz="4" w:space="0" w:color="999999"/>
              <w:bottom w:val="single" w:sz="4" w:space="0" w:color="999999"/>
            </w:tcBorders>
          </w:tcPr>
          <w:p w14:paraId="0C386FDB" w14:textId="6488E948" w:rsidR="00C27974" w:rsidRPr="00CA6FA7" w:rsidRDefault="00CA6FA7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Fur</w:t>
            </w:r>
            <w:r w:rsidRPr="00CA6FA7">
              <w:rPr>
                <w:rFonts w:ascii="Arial" w:hAnsi="Arial" w:cs="Arial"/>
                <w:bCs/>
                <w:sz w:val="20"/>
                <w:lang w:val="en-US"/>
              </w:rPr>
              <w:t>ther university degrees, if applicable</w:t>
            </w:r>
          </w:p>
        </w:tc>
        <w:tc>
          <w:tcPr>
            <w:tcW w:w="6879" w:type="dxa"/>
            <w:tcBorders>
              <w:top w:val="single" w:sz="4" w:space="0" w:color="999999"/>
              <w:bottom w:val="single" w:sz="4" w:space="0" w:color="999999"/>
            </w:tcBorders>
          </w:tcPr>
          <w:p w14:paraId="6C27E25F" w14:textId="77777777" w:rsidR="00C27974" w:rsidRPr="00CA6FA7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C27974" w:rsidRPr="00C858E4" w14:paraId="5649B7C2" w14:textId="77777777" w:rsidTr="00E06F9D">
        <w:tc>
          <w:tcPr>
            <w:tcW w:w="9284" w:type="dxa"/>
            <w:gridSpan w:val="2"/>
            <w:tcBorders>
              <w:top w:val="single" w:sz="4" w:space="0" w:color="999999"/>
              <w:bottom w:val="dotted" w:sz="4" w:space="0" w:color="auto"/>
            </w:tcBorders>
          </w:tcPr>
          <w:p w14:paraId="7947E5D9" w14:textId="4472ABAF" w:rsidR="00C27974" w:rsidRPr="00C858E4" w:rsidRDefault="00AF12FD" w:rsidP="00E06F9D">
            <w:pPr>
              <w:spacing w:beforeLines="20" w:before="48" w:afterLines="20" w:after="48"/>
              <w:ind w:left="567"/>
              <w:rPr>
                <w:rFonts w:ascii="Arial" w:hAnsi="Arial" w:cs="Arial"/>
                <w:b/>
                <w:bCs/>
                <w:sz w:val="20"/>
              </w:rPr>
            </w:pPr>
            <w:r w:rsidRPr="00852959">
              <w:rPr>
                <w:rFonts w:ascii="Arial" w:hAnsi="Arial" w:cs="Arial"/>
                <w:b/>
                <w:bCs/>
                <w:sz w:val="20"/>
              </w:rPr>
              <w:t>Doctorate</w:t>
            </w:r>
          </w:p>
        </w:tc>
      </w:tr>
      <w:tr w:rsidR="00C27974" w:rsidRPr="00C858E4" w14:paraId="39A7DA39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651B661D" w14:textId="34624315" w:rsidR="00C27974" w:rsidRPr="00C858E4" w:rsidRDefault="00C27974" w:rsidP="0053212A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Universit</w:t>
            </w:r>
            <w:r w:rsidR="00CA6FA7">
              <w:rPr>
                <w:rFonts w:ascii="Arial" w:hAnsi="Arial" w:cs="Arial"/>
                <w:bCs/>
                <w:sz w:val="20"/>
              </w:rPr>
              <w:t>y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6729622A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B43E890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76B84EF" w14:textId="47EBFD3D" w:rsidR="00C27974" w:rsidRPr="00C858E4" w:rsidRDefault="00CA6FA7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Subject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72D7C8E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A6FA7" w14:paraId="496073B2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573DCCA1" w14:textId="50A0AAF5" w:rsidR="00C27974" w:rsidRPr="00CA6FA7" w:rsidRDefault="00CA6FA7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CA6FA7">
              <w:rPr>
                <w:rFonts w:ascii="Arial" w:hAnsi="Arial" w:cs="Arial"/>
                <w:bCs/>
                <w:sz w:val="20"/>
              </w:rPr>
              <w:t>Year of graduation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78E0210A" w14:textId="77777777" w:rsidR="00C27974" w:rsidRPr="00CA6FA7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53212A" w:rsidRPr="00C858E4" w14:paraId="6EE10CEE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14433F45" w14:textId="40323034" w:rsidR="0053212A" w:rsidRPr="00C858E4" w:rsidRDefault="00CA6FA7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First reviewer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72DEF81B" w14:textId="77777777" w:rsidR="0053212A" w:rsidRPr="00C858E4" w:rsidRDefault="0053212A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DA712F8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4ABA00AB" w14:textId="6FEDC884" w:rsidR="00C27974" w:rsidRPr="00852959" w:rsidRDefault="00CA6FA7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852959">
              <w:rPr>
                <w:rFonts w:ascii="Arial" w:hAnsi="Arial" w:cs="Arial"/>
                <w:bCs/>
                <w:sz w:val="20"/>
              </w:rPr>
              <w:t>Topic of the dissertation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5CB883D9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0B0E73E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7D8F8696" w14:textId="4154AEAC" w:rsidR="00C27974" w:rsidRPr="00852959" w:rsidRDefault="004D189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852959">
              <w:rPr>
                <w:rFonts w:ascii="Arial" w:hAnsi="Arial" w:cs="Arial"/>
                <w:bCs/>
                <w:sz w:val="20"/>
              </w:rPr>
              <w:t>Overall grade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062B282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B37375" w:rsidRPr="002A01E0" w14:paraId="77CA426F" w14:textId="77777777" w:rsidTr="00570A0E">
        <w:tc>
          <w:tcPr>
            <w:tcW w:w="2405" w:type="dxa"/>
            <w:tcBorders>
              <w:top w:val="dotted" w:sz="4" w:space="0" w:color="auto"/>
              <w:bottom w:val="single" w:sz="4" w:space="0" w:color="999999"/>
            </w:tcBorders>
          </w:tcPr>
          <w:p w14:paraId="5DA40565" w14:textId="3A8EA2D2" w:rsidR="00B37375" w:rsidRPr="004D1899" w:rsidRDefault="004D189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4D1899">
              <w:rPr>
                <w:rFonts w:ascii="Arial" w:hAnsi="Arial" w:cs="Arial"/>
                <w:bCs/>
                <w:sz w:val="20"/>
                <w:lang w:val="en-US"/>
              </w:rPr>
              <w:t>Publication (place, year, series if applicable)</w:t>
            </w:r>
          </w:p>
        </w:tc>
        <w:tc>
          <w:tcPr>
            <w:tcW w:w="6879" w:type="dxa"/>
            <w:tcBorders>
              <w:top w:val="dotted" w:sz="4" w:space="0" w:color="auto"/>
              <w:bottom w:val="single" w:sz="4" w:space="0" w:color="999999"/>
            </w:tcBorders>
          </w:tcPr>
          <w:p w14:paraId="786FE5A7" w14:textId="77777777" w:rsidR="00B37375" w:rsidRPr="004D1899" w:rsidRDefault="00B37375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C27974" w:rsidRPr="00C858E4" w14:paraId="7A9E976A" w14:textId="77777777" w:rsidTr="00570A0E">
        <w:tc>
          <w:tcPr>
            <w:tcW w:w="2405" w:type="dxa"/>
            <w:tcBorders>
              <w:top w:val="dotted" w:sz="4" w:space="0" w:color="auto"/>
              <w:bottom w:val="single" w:sz="4" w:space="0" w:color="999999"/>
            </w:tcBorders>
          </w:tcPr>
          <w:p w14:paraId="25638573" w14:textId="015C5D0B" w:rsidR="00C27974" w:rsidRPr="00C858E4" w:rsidRDefault="004D189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4D1899">
              <w:rPr>
                <w:rFonts w:ascii="Arial" w:hAnsi="Arial" w:cs="Arial"/>
                <w:bCs/>
                <w:sz w:val="20"/>
              </w:rPr>
              <w:t>Further doctorates, if applicable</w:t>
            </w:r>
          </w:p>
        </w:tc>
        <w:tc>
          <w:tcPr>
            <w:tcW w:w="6879" w:type="dxa"/>
            <w:tcBorders>
              <w:top w:val="dotted" w:sz="4" w:space="0" w:color="auto"/>
              <w:bottom w:val="single" w:sz="4" w:space="0" w:color="999999"/>
            </w:tcBorders>
          </w:tcPr>
          <w:p w14:paraId="7603609E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0D05C48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dotted" w:sz="4" w:space="0" w:color="auto"/>
            </w:tcBorders>
          </w:tcPr>
          <w:p w14:paraId="3123ADD4" w14:textId="77777777" w:rsidR="00C27974" w:rsidRPr="00C858E4" w:rsidRDefault="00C27974" w:rsidP="00E06F9D">
            <w:pPr>
              <w:spacing w:beforeLines="20" w:before="48" w:afterLines="20" w:after="48"/>
              <w:ind w:left="567"/>
              <w:rPr>
                <w:rFonts w:ascii="Arial" w:hAnsi="Arial" w:cs="Arial"/>
                <w:b/>
                <w:bCs/>
                <w:sz w:val="20"/>
              </w:rPr>
            </w:pPr>
            <w:r w:rsidRPr="00C858E4">
              <w:rPr>
                <w:rFonts w:ascii="Arial" w:hAnsi="Arial" w:cs="Arial"/>
                <w:b/>
                <w:bCs/>
                <w:sz w:val="20"/>
              </w:rPr>
              <w:t>Habilitation</w:t>
            </w:r>
          </w:p>
        </w:tc>
      </w:tr>
      <w:tr w:rsidR="00C27974" w:rsidRPr="00C858E4" w14:paraId="47B06042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4710DD3" w14:textId="643AC8DD" w:rsidR="00C27974" w:rsidRPr="00C858E4" w:rsidRDefault="00C27974" w:rsidP="0053212A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Universit</w:t>
            </w:r>
            <w:r w:rsidR="004D1899">
              <w:rPr>
                <w:rFonts w:ascii="Arial" w:hAnsi="Arial" w:cs="Arial"/>
                <w:bCs/>
                <w:sz w:val="20"/>
              </w:rPr>
              <w:t>y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502C1F0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3C8373CB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69ADB3" w14:textId="20211DBE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Venia legendi</w:t>
            </w:r>
            <w:r>
              <w:rPr>
                <w:rFonts w:ascii="Arial" w:hAnsi="Arial" w:cs="Arial"/>
                <w:bCs/>
                <w:sz w:val="20"/>
              </w:rPr>
              <w:t xml:space="preserve"> f</w:t>
            </w:r>
            <w:r w:rsidR="004D1899">
              <w:rPr>
                <w:rFonts w:ascii="Arial" w:hAnsi="Arial" w:cs="Arial"/>
                <w:bCs/>
                <w:sz w:val="20"/>
              </w:rPr>
              <w:t>o</w:t>
            </w:r>
            <w:r>
              <w:rPr>
                <w:rFonts w:ascii="Arial" w:hAnsi="Arial" w:cs="Arial"/>
                <w:bCs/>
                <w:sz w:val="20"/>
              </w:rPr>
              <w:t>r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7539912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4B0C5D8C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FE03BF" w14:textId="049777CE" w:rsidR="00C27974" w:rsidRPr="00C858E4" w:rsidRDefault="004D189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A6FA7">
              <w:rPr>
                <w:rFonts w:ascii="Arial" w:hAnsi="Arial" w:cs="Arial"/>
                <w:bCs/>
                <w:sz w:val="20"/>
              </w:rPr>
              <w:t>Year of graduation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40E2776D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53212A" w:rsidRPr="00C858E4" w14:paraId="439CECE9" w14:textId="77777777" w:rsidTr="00570A0E">
        <w:tc>
          <w:tcPr>
            <w:tcW w:w="2405" w:type="dxa"/>
            <w:tcBorders>
              <w:top w:val="dotted" w:sz="4" w:space="0" w:color="auto"/>
              <w:bottom w:val="dotted" w:sz="4" w:space="0" w:color="auto"/>
            </w:tcBorders>
          </w:tcPr>
          <w:p w14:paraId="346DB29B" w14:textId="75B6684C" w:rsidR="0053212A" w:rsidRPr="00C858E4" w:rsidRDefault="004D189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First reviewer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6F69A99D" w14:textId="77777777" w:rsidR="0053212A" w:rsidRPr="00C858E4" w:rsidRDefault="0053212A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2A01E0" w14:paraId="70C352C3" w14:textId="77777777" w:rsidTr="00570A0E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3990AA" w14:textId="24ACC4E3" w:rsidR="00C27974" w:rsidRPr="004D1899" w:rsidRDefault="004D189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852959">
              <w:rPr>
                <w:rFonts w:ascii="Arial" w:hAnsi="Arial" w:cs="Arial"/>
                <w:bCs/>
                <w:sz w:val="20"/>
                <w:lang w:val="en-US"/>
              </w:rPr>
              <w:t>Topic of the habilitation thesis</w:t>
            </w:r>
          </w:p>
        </w:tc>
        <w:tc>
          <w:tcPr>
            <w:tcW w:w="6879" w:type="dxa"/>
            <w:tcBorders>
              <w:top w:val="dotted" w:sz="4" w:space="0" w:color="auto"/>
              <w:bottom w:val="dotted" w:sz="4" w:space="0" w:color="auto"/>
            </w:tcBorders>
          </w:tcPr>
          <w:p w14:paraId="196FCAC9" w14:textId="77777777" w:rsidR="00C27974" w:rsidRPr="004D1899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B37375" w:rsidRPr="002A01E0" w14:paraId="7821CBBD" w14:textId="77777777" w:rsidTr="00570A0E">
        <w:tc>
          <w:tcPr>
            <w:tcW w:w="2405" w:type="dxa"/>
            <w:tcBorders>
              <w:top w:val="dotted" w:sz="4" w:space="0" w:color="auto"/>
              <w:bottom w:val="single" w:sz="4" w:space="0" w:color="999999"/>
            </w:tcBorders>
          </w:tcPr>
          <w:p w14:paraId="104B0990" w14:textId="2008D4D7" w:rsidR="00B37375" w:rsidRPr="004D1899" w:rsidRDefault="004D189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4D1899">
              <w:rPr>
                <w:rFonts w:ascii="Arial" w:hAnsi="Arial" w:cs="Arial"/>
                <w:bCs/>
                <w:sz w:val="20"/>
                <w:lang w:val="en-US"/>
              </w:rPr>
              <w:t>Publication (place, year, series if applicable)</w:t>
            </w:r>
          </w:p>
        </w:tc>
        <w:tc>
          <w:tcPr>
            <w:tcW w:w="6879" w:type="dxa"/>
            <w:tcBorders>
              <w:top w:val="dotted" w:sz="4" w:space="0" w:color="auto"/>
              <w:bottom w:val="single" w:sz="4" w:space="0" w:color="999999"/>
            </w:tcBorders>
          </w:tcPr>
          <w:p w14:paraId="29BAA391" w14:textId="77777777" w:rsidR="00B37375" w:rsidRPr="004D1899" w:rsidRDefault="00B37375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4391F83D" w14:textId="77777777" w:rsidR="00B37375" w:rsidRPr="004D1899" w:rsidRDefault="00B3737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C7F19" w:rsidRPr="00C858E4" w14:paraId="0D8925A9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51ED0943" w14:textId="2EA4F418" w:rsidR="00FC7F19" w:rsidRPr="00C858E4" w:rsidRDefault="004D1899" w:rsidP="00E06F9D">
            <w:pPr>
              <w:keepNext/>
              <w:spacing w:beforeLines="20" w:before="48" w:afterLines="20" w:after="48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Three other important publications</w:t>
            </w:r>
          </w:p>
        </w:tc>
      </w:tr>
      <w:tr w:rsidR="00E06F9D" w:rsidRPr="00C858E4" w14:paraId="1A516722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61768176" w14:textId="77777777" w:rsidR="00E06F9D" w:rsidRPr="00C858E4" w:rsidRDefault="00E06F9D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E06F9D" w:rsidRPr="00C858E4" w14:paraId="3218E4E9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3FEE3FF8" w14:textId="77777777" w:rsidR="00E06F9D" w:rsidRPr="00C858E4" w:rsidRDefault="00E06F9D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2.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E06F9D" w:rsidRPr="00C858E4" w14:paraId="63C4267A" w14:textId="77777777" w:rsidTr="00E06F9D">
        <w:tc>
          <w:tcPr>
            <w:tcW w:w="9284" w:type="dxa"/>
            <w:tcBorders>
              <w:bottom w:val="single" w:sz="4" w:space="0" w:color="999999"/>
            </w:tcBorders>
          </w:tcPr>
          <w:p w14:paraId="001293FE" w14:textId="77777777" w:rsidR="00E06F9D" w:rsidRPr="00C858E4" w:rsidRDefault="00E06F9D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</w:tbl>
    <w:p w14:paraId="770500CB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737"/>
      </w:tblGrid>
      <w:tr w:rsidR="00AE5842" w:rsidRPr="00C858E4" w14:paraId="0CB55E69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FC577F" w14:textId="0F45A054" w:rsidR="00AE5842" w:rsidRPr="00C858E4" w:rsidRDefault="00A331B4" w:rsidP="00E06F9D">
            <w:pPr>
              <w:keepNext/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331B4">
              <w:rPr>
                <w:rFonts w:ascii="Arial" w:hAnsi="Arial" w:cs="Arial"/>
                <w:b/>
                <w:bCs/>
                <w:sz w:val="20"/>
              </w:rPr>
              <w:t>Foreign language skills</w:t>
            </w:r>
          </w:p>
        </w:tc>
      </w:tr>
      <w:tr w:rsidR="00AE5842" w:rsidRPr="00C858E4" w14:paraId="57CA29C1" w14:textId="77777777" w:rsidTr="00570A0E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</w:tcPr>
          <w:p w14:paraId="24F38942" w14:textId="6F5F5CEF" w:rsidR="00AE5842" w:rsidRPr="00C858E4" w:rsidRDefault="00A331B4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A331B4">
              <w:rPr>
                <w:rFonts w:ascii="Arial" w:hAnsi="Arial" w:cs="Arial"/>
                <w:bCs/>
                <w:sz w:val="20"/>
              </w:rPr>
              <w:t>old languages</w:t>
            </w:r>
          </w:p>
        </w:tc>
        <w:tc>
          <w:tcPr>
            <w:tcW w:w="6737" w:type="dxa"/>
            <w:tcBorders>
              <w:top w:val="dotted" w:sz="4" w:space="0" w:color="auto"/>
              <w:bottom w:val="dotted" w:sz="4" w:space="0" w:color="auto"/>
            </w:tcBorders>
          </w:tcPr>
          <w:p w14:paraId="2DE57BC6" w14:textId="77777777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AE5842" w:rsidRPr="00C858E4" w14:paraId="5BE71DA4" w14:textId="77777777" w:rsidTr="00570A0E"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</w:tcPr>
          <w:p w14:paraId="01B0AE41" w14:textId="63A47404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modern </w:t>
            </w:r>
            <w:r w:rsidR="00A331B4">
              <w:rPr>
                <w:rFonts w:ascii="Arial" w:hAnsi="Arial" w:cs="Arial"/>
                <w:bCs/>
                <w:sz w:val="20"/>
              </w:rPr>
              <w:t>foreign</w:t>
            </w:r>
            <w:r w:rsidR="00A331B4" w:rsidRPr="00A331B4">
              <w:rPr>
                <w:rFonts w:ascii="Arial" w:hAnsi="Arial" w:cs="Arial"/>
                <w:bCs/>
                <w:sz w:val="20"/>
              </w:rPr>
              <w:t xml:space="preserve"> languages</w:t>
            </w:r>
          </w:p>
        </w:tc>
        <w:tc>
          <w:tcPr>
            <w:tcW w:w="6737" w:type="dxa"/>
            <w:tcBorders>
              <w:top w:val="dotted" w:sz="4" w:space="0" w:color="auto"/>
              <w:bottom w:val="dotted" w:sz="4" w:space="0" w:color="auto"/>
            </w:tcBorders>
          </w:tcPr>
          <w:p w14:paraId="72199E9F" w14:textId="77777777" w:rsidR="00AE5842" w:rsidRPr="00C858E4" w:rsidRDefault="00AE5842" w:rsidP="00064C8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69124A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737"/>
      </w:tblGrid>
      <w:tr w:rsidR="00FC7F19" w:rsidRPr="002A01E0" w14:paraId="0151E537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75EF886E" w14:textId="32B9FC49" w:rsidR="00FC7F19" w:rsidRPr="00A331B4" w:rsidRDefault="00FC7F19" w:rsidP="00FC7F1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331B4">
              <w:rPr>
                <w:lang w:val="en-US"/>
              </w:rPr>
              <w:br w:type="page"/>
            </w:r>
            <w:r w:rsidR="00A331B4" w:rsidRPr="00A331B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Professional activity/activities </w:t>
            </w:r>
            <w:r w:rsidRPr="00A331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</w:t>
            </w:r>
            <w:r w:rsidR="00A331B4" w:rsidRPr="00A331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after graduation</w:t>
            </w:r>
            <w:r w:rsidRPr="00A331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FC7F19" w:rsidRPr="00C858E4" w14:paraId="7A18589C" w14:textId="77777777" w:rsidTr="00652689">
        <w:tc>
          <w:tcPr>
            <w:tcW w:w="2547" w:type="dxa"/>
            <w:tcBorders>
              <w:top w:val="single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3DD32F32" w14:textId="4D61AC8A" w:rsidR="00FC7F19" w:rsidRPr="00FC7F19" w:rsidRDefault="00A331B4" w:rsidP="00B771F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A331B4">
              <w:rPr>
                <w:rFonts w:ascii="Arial" w:hAnsi="Arial" w:cs="Arial"/>
                <w:b/>
                <w:bCs/>
                <w:sz w:val="20"/>
              </w:rPr>
              <w:t>1st period (current)</w:t>
            </w:r>
          </w:p>
        </w:tc>
        <w:tc>
          <w:tcPr>
            <w:tcW w:w="6737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69C65E30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542E044F" w14:textId="77777777" w:rsidTr="00652689">
        <w:tc>
          <w:tcPr>
            <w:tcW w:w="2547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130C5E92" w14:textId="5EF240CA" w:rsidR="00FC7F19" w:rsidRPr="00C858E4" w:rsidRDefault="00A331B4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A331B4">
              <w:rPr>
                <w:rFonts w:ascii="Arial" w:hAnsi="Arial" w:cs="Arial"/>
                <w:bCs/>
                <w:sz w:val="20"/>
              </w:rPr>
              <w:t>Employer</w:t>
            </w:r>
          </w:p>
        </w:tc>
        <w:tc>
          <w:tcPr>
            <w:tcW w:w="6737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5C94D14B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5E4B70A3" w14:textId="77777777" w:rsidTr="00652689">
        <w:tc>
          <w:tcPr>
            <w:tcW w:w="2547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04683148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Position</w:t>
            </w:r>
          </w:p>
        </w:tc>
        <w:tc>
          <w:tcPr>
            <w:tcW w:w="6737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2C373DD2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604F8EDB" w14:textId="77777777" w:rsidTr="00652689">
        <w:tc>
          <w:tcPr>
            <w:tcW w:w="2547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0F2D04C5" w14:textId="26846A4C" w:rsidR="00FC7F19" w:rsidRPr="00FC7F19" w:rsidRDefault="00A331B4" w:rsidP="00B771F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A331B4">
              <w:rPr>
                <w:rFonts w:ascii="Arial" w:hAnsi="Arial" w:cs="Arial"/>
                <w:b/>
                <w:bCs/>
                <w:sz w:val="20"/>
              </w:rPr>
              <w:t>2nd period</w:t>
            </w:r>
          </w:p>
        </w:tc>
        <w:tc>
          <w:tcPr>
            <w:tcW w:w="6737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4D1CAE17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2A08C8D9" w14:textId="77777777" w:rsidTr="00652689">
        <w:tc>
          <w:tcPr>
            <w:tcW w:w="2547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672853FA" w14:textId="0FD26DF0" w:rsidR="00FC7F19" w:rsidRPr="00C858E4" w:rsidRDefault="00A331B4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A331B4">
              <w:rPr>
                <w:rFonts w:ascii="Arial" w:hAnsi="Arial" w:cs="Arial"/>
                <w:bCs/>
                <w:sz w:val="20"/>
              </w:rPr>
              <w:t>Employer</w:t>
            </w:r>
          </w:p>
        </w:tc>
        <w:tc>
          <w:tcPr>
            <w:tcW w:w="6737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112A97A8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6A0C393B" w14:textId="77777777" w:rsidTr="00652689">
        <w:tc>
          <w:tcPr>
            <w:tcW w:w="2547" w:type="dxa"/>
            <w:tcBorders>
              <w:top w:val="dotted" w:sz="4" w:space="0" w:color="808080"/>
              <w:left w:val="single" w:sz="4" w:space="0" w:color="auto"/>
              <w:bottom w:val="dotted" w:sz="4" w:space="0" w:color="808080"/>
              <w:right w:val="single" w:sz="4" w:space="0" w:color="808080"/>
            </w:tcBorders>
          </w:tcPr>
          <w:p w14:paraId="2E0DE4E1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C858E4">
              <w:rPr>
                <w:rFonts w:ascii="Arial" w:hAnsi="Arial" w:cs="Arial"/>
                <w:bCs/>
                <w:sz w:val="20"/>
              </w:rPr>
              <w:t>Position</w:t>
            </w:r>
          </w:p>
        </w:tc>
        <w:tc>
          <w:tcPr>
            <w:tcW w:w="6737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auto"/>
            </w:tcBorders>
          </w:tcPr>
          <w:p w14:paraId="6612607B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FC7F19" w:rsidRPr="00C858E4" w14:paraId="75FE936E" w14:textId="77777777" w:rsidTr="00652689">
        <w:tc>
          <w:tcPr>
            <w:tcW w:w="2547" w:type="dxa"/>
            <w:tcBorders>
              <w:top w:val="dotted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71FC7182" w14:textId="7422E4E1" w:rsidR="00FC7F19" w:rsidRPr="00FC7F19" w:rsidRDefault="005E5940" w:rsidP="00B771F6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5E5940">
              <w:rPr>
                <w:rFonts w:ascii="Arial" w:hAnsi="Arial" w:cs="Arial"/>
                <w:b/>
                <w:bCs/>
                <w:sz w:val="20"/>
              </w:rPr>
              <w:t>Further periods if applicable</w:t>
            </w:r>
          </w:p>
        </w:tc>
        <w:tc>
          <w:tcPr>
            <w:tcW w:w="6737" w:type="dxa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7C9B89B3" w14:textId="77777777" w:rsidR="00FC7F19" w:rsidRPr="00C858E4" w:rsidRDefault="00FC7F19" w:rsidP="00B771F6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6AE975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737"/>
      </w:tblGrid>
      <w:tr w:rsidR="00AE5842" w:rsidRPr="002A01E0" w14:paraId="62EA8989" w14:textId="77777777" w:rsidTr="00E06F9D">
        <w:tc>
          <w:tcPr>
            <w:tcW w:w="9284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1A8B0925" w14:textId="251FF28F" w:rsidR="00AE5842" w:rsidRPr="005E5940" w:rsidRDefault="00AE5842" w:rsidP="00AE5842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E5940">
              <w:rPr>
                <w:lang w:val="en-US"/>
              </w:rPr>
              <w:br w:type="page"/>
            </w:r>
            <w:r w:rsidR="005E5940" w:rsidRPr="005E5940">
              <w:rPr>
                <w:lang w:val="en-US"/>
              </w:rPr>
              <w:t xml:space="preserve">Other </w:t>
            </w:r>
            <w:r w:rsidR="005E5940" w:rsidRPr="00A331B4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activity/activities </w:t>
            </w:r>
            <w:r w:rsidR="005E5940" w:rsidRPr="00A331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(after graduation)</w:t>
            </w:r>
          </w:p>
        </w:tc>
      </w:tr>
      <w:tr w:rsidR="00C27974" w:rsidRPr="00C858E4" w14:paraId="31DDE666" w14:textId="77777777" w:rsidTr="00570A0E">
        <w:tc>
          <w:tcPr>
            <w:tcW w:w="2547" w:type="dxa"/>
            <w:tcBorders>
              <w:bottom w:val="single" w:sz="4" w:space="0" w:color="999999"/>
            </w:tcBorders>
          </w:tcPr>
          <w:p w14:paraId="5AAB3658" w14:textId="4ED0DCDF" w:rsidR="00C27974" w:rsidRPr="00C858E4" w:rsidRDefault="005E5940" w:rsidP="00B37375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</w:rPr>
            </w:pPr>
            <w:r w:rsidRPr="005E5940">
              <w:rPr>
                <w:rFonts w:ascii="Arial" w:hAnsi="Arial" w:cs="Arial"/>
                <w:b/>
                <w:bCs/>
                <w:sz w:val="20"/>
              </w:rPr>
              <w:t>Scholarships</w:t>
            </w:r>
            <w:r w:rsidR="00C27974" w:rsidRPr="00C858E4">
              <w:rPr>
                <w:rFonts w:ascii="Arial" w:hAnsi="Arial" w:cs="Arial"/>
                <w:b/>
                <w:bCs/>
                <w:sz w:val="20"/>
              </w:rPr>
              <w:br/>
            </w:r>
            <w:r w:rsidRPr="005E5940">
              <w:rPr>
                <w:rFonts w:ascii="Arial" w:hAnsi="Arial" w:cs="Arial"/>
                <w:bCs/>
                <w:sz w:val="20"/>
              </w:rPr>
              <w:t>Period, sponsor</w:t>
            </w:r>
          </w:p>
        </w:tc>
        <w:tc>
          <w:tcPr>
            <w:tcW w:w="6737" w:type="dxa"/>
            <w:tcBorders>
              <w:bottom w:val="single" w:sz="4" w:space="0" w:color="999999"/>
            </w:tcBorders>
          </w:tcPr>
          <w:p w14:paraId="7550A52F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2A01E0" w14:paraId="2A5A8FAC" w14:textId="77777777" w:rsidTr="00570A0E">
        <w:tc>
          <w:tcPr>
            <w:tcW w:w="2547" w:type="dxa"/>
            <w:tcBorders>
              <w:top w:val="single" w:sz="4" w:space="0" w:color="999999"/>
              <w:bottom w:val="single" w:sz="4" w:space="0" w:color="999999"/>
            </w:tcBorders>
          </w:tcPr>
          <w:p w14:paraId="28DCA74E" w14:textId="6D62E40D" w:rsidR="00C27974" w:rsidRPr="005E5940" w:rsidRDefault="005E5940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E5940">
              <w:rPr>
                <w:rFonts w:ascii="Arial" w:hAnsi="Arial" w:cs="Arial"/>
                <w:b/>
                <w:bCs/>
                <w:sz w:val="20"/>
                <w:lang w:val="en-US"/>
              </w:rPr>
              <w:t>Academic stays abroad</w:t>
            </w:r>
            <w:r w:rsidR="00C27974" w:rsidRPr="005E5940">
              <w:rPr>
                <w:rFonts w:ascii="Arial" w:hAnsi="Arial" w:cs="Arial"/>
                <w:b/>
                <w:bCs/>
                <w:sz w:val="20"/>
                <w:lang w:val="en-US"/>
              </w:rPr>
              <w:br/>
            </w:r>
            <w:r w:rsidRPr="005E5940">
              <w:rPr>
                <w:rFonts w:ascii="Arial" w:hAnsi="Arial" w:cs="Arial"/>
                <w:bCs/>
                <w:sz w:val="20"/>
                <w:lang w:val="en-US"/>
              </w:rPr>
              <w:t>Place, period, activity</w:t>
            </w:r>
          </w:p>
        </w:tc>
        <w:tc>
          <w:tcPr>
            <w:tcW w:w="6737" w:type="dxa"/>
            <w:tcBorders>
              <w:top w:val="single" w:sz="4" w:space="0" w:color="999999"/>
              <w:bottom w:val="single" w:sz="4" w:space="0" w:color="999999"/>
            </w:tcBorders>
          </w:tcPr>
          <w:p w14:paraId="340B236B" w14:textId="77777777" w:rsidR="00C27974" w:rsidRPr="005E5940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DA73E9" w:rsidRPr="00C858E4" w14:paraId="7118710E" w14:textId="77777777" w:rsidTr="00570A0E">
        <w:tc>
          <w:tcPr>
            <w:tcW w:w="2547" w:type="dxa"/>
            <w:tcBorders>
              <w:top w:val="single" w:sz="4" w:space="0" w:color="999999"/>
            </w:tcBorders>
          </w:tcPr>
          <w:p w14:paraId="6F467E1E" w14:textId="45EC61D4" w:rsidR="00DA73E9" w:rsidRPr="00DA73E9" w:rsidRDefault="00DA73E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Famil</w:t>
            </w:r>
            <w:r w:rsidR="005E5940">
              <w:rPr>
                <w:rFonts w:ascii="Arial" w:hAnsi="Arial" w:cs="Arial"/>
                <w:b/>
                <w:bCs/>
                <w:sz w:val="20"/>
              </w:rPr>
              <w:t>y periods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="005E5940">
              <w:rPr>
                <w:rFonts w:ascii="Arial" w:hAnsi="Arial" w:cs="Arial"/>
                <w:bCs/>
                <w:sz w:val="20"/>
              </w:rPr>
              <w:t>Period</w:t>
            </w:r>
          </w:p>
        </w:tc>
        <w:tc>
          <w:tcPr>
            <w:tcW w:w="6737" w:type="dxa"/>
            <w:tcBorders>
              <w:top w:val="single" w:sz="4" w:space="0" w:color="999999"/>
            </w:tcBorders>
          </w:tcPr>
          <w:p w14:paraId="7E612D6C" w14:textId="77777777" w:rsidR="00DA73E9" w:rsidRPr="00C858E4" w:rsidRDefault="00DA73E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1B62AC8" w14:textId="77777777" w:rsidR="00114EA9" w:rsidRDefault="00114EA9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3402"/>
        <w:gridCol w:w="1701"/>
      </w:tblGrid>
      <w:tr w:rsidR="00114EA9" w:rsidRPr="002A01E0" w14:paraId="53D6F049" w14:textId="77777777" w:rsidTr="00126B63">
        <w:tc>
          <w:tcPr>
            <w:tcW w:w="9284" w:type="dxa"/>
            <w:gridSpan w:val="4"/>
            <w:tcBorders>
              <w:top w:val="single" w:sz="4" w:space="0" w:color="999999"/>
              <w:bottom w:val="dotted" w:sz="4" w:space="0" w:color="auto"/>
            </w:tcBorders>
            <w:vAlign w:val="center"/>
          </w:tcPr>
          <w:p w14:paraId="54942EDE" w14:textId="3195C200" w:rsidR="00114EA9" w:rsidRPr="005E5940" w:rsidRDefault="005E5940" w:rsidP="00DA73E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E594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Number of supervised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junior</w:t>
            </w:r>
            <w:r w:rsidRPr="005E594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researchers / peer-reviewed qualification theses)</w:t>
            </w:r>
          </w:p>
        </w:tc>
      </w:tr>
      <w:tr w:rsidR="00DA73E9" w:rsidRPr="00C858E4" w14:paraId="55736F04" w14:textId="77777777" w:rsidTr="00126B63">
        <w:tc>
          <w:tcPr>
            <w:tcW w:w="2622" w:type="dxa"/>
            <w:tcBorders>
              <w:top w:val="dotted" w:sz="4" w:space="0" w:color="auto"/>
              <w:bottom w:val="dotted" w:sz="4" w:space="0" w:color="auto"/>
            </w:tcBorders>
          </w:tcPr>
          <w:p w14:paraId="77CD0119" w14:textId="4AB39628" w:rsidR="00DA73E9" w:rsidRPr="005E5940" w:rsidRDefault="005E5940" w:rsidP="00DA73E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5E5940">
              <w:rPr>
                <w:rFonts w:ascii="Arial" w:hAnsi="Arial" w:cs="Arial"/>
                <w:bCs/>
                <w:sz w:val="20"/>
                <w:lang w:val="en-US"/>
              </w:rPr>
              <w:t xml:space="preserve">Current doctoral 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students</w:t>
            </w:r>
            <w:r w:rsidRPr="005E5940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EB02175" w14:textId="77777777" w:rsidR="00DA73E9" w:rsidRPr="005E5940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6004545" w14:textId="381070F0" w:rsidR="00DA73E9" w:rsidRPr="00C858E4" w:rsidRDefault="005E5940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Doctoral theses</w:t>
            </w:r>
            <w:r w:rsidRPr="005E5940">
              <w:rPr>
                <w:rFonts w:ascii="Arial" w:hAnsi="Arial" w:cs="Arial"/>
                <w:bCs/>
                <w:sz w:val="20"/>
                <w:lang w:val="en-US"/>
              </w:rPr>
              <w:t xml:space="preserve"> (first review)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6E31A6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DA73E9" w:rsidRPr="00C858E4" w14:paraId="00151664" w14:textId="77777777" w:rsidTr="00126B63">
        <w:tc>
          <w:tcPr>
            <w:tcW w:w="2622" w:type="dxa"/>
            <w:tcBorders>
              <w:top w:val="dotted" w:sz="4" w:space="0" w:color="auto"/>
              <w:bottom w:val="single" w:sz="4" w:space="0" w:color="auto"/>
            </w:tcBorders>
          </w:tcPr>
          <w:p w14:paraId="4876D1C2" w14:textId="0CD97192" w:rsidR="00DA73E9" w:rsidRPr="00AF12FD" w:rsidRDefault="00AF12FD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AF12FD">
              <w:rPr>
                <w:rFonts w:ascii="Arial" w:hAnsi="Arial" w:cs="Arial"/>
                <w:bCs/>
                <w:sz w:val="20"/>
                <w:lang w:val="en-US"/>
              </w:rPr>
              <w:t>Current habilitation candidates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1159C922" w14:textId="77777777" w:rsidR="00DA73E9" w:rsidRPr="00AF12FD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3C85E608" w14:textId="69C9708A" w:rsidR="00DA73E9" w:rsidRPr="00C858E4" w:rsidRDefault="00AF12FD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AF12FD">
              <w:rPr>
                <w:rFonts w:ascii="Arial" w:hAnsi="Arial" w:cs="Arial"/>
                <w:bCs/>
                <w:sz w:val="20"/>
                <w:lang w:val="en-US"/>
              </w:rPr>
              <w:t>Habilitation theses (first review)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77D6A216" w14:textId="77777777" w:rsidR="00DA73E9" w:rsidRPr="00C858E4" w:rsidRDefault="00DA73E9" w:rsidP="00667023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4089920" w14:textId="77777777" w:rsidR="00FC7F19" w:rsidRDefault="00FC7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312"/>
      </w:tblGrid>
      <w:tr w:rsidR="00114EA9" w:rsidRPr="002A01E0" w14:paraId="77BDFD6D" w14:textId="77777777" w:rsidTr="00DA73E9">
        <w:tc>
          <w:tcPr>
            <w:tcW w:w="928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E72D35" w14:textId="6032B4F1" w:rsidR="00114EA9" w:rsidRPr="00570A0E" w:rsidRDefault="00CE180F" w:rsidP="00570A0E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E180F">
              <w:rPr>
                <w:rFonts w:ascii="Arial" w:hAnsi="Arial" w:cs="Arial"/>
                <w:b/>
                <w:bCs/>
                <w:sz w:val="20"/>
                <w:lang w:val="en-US"/>
              </w:rPr>
              <w:t>Most important national / international research collaborations</w:t>
            </w:r>
            <w:r w:rsidR="00114EA9" w:rsidRPr="00CE1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 w:rsidR="00DA73E9" w:rsidRPr="00434C6B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r w:rsidR="00570A0E" w:rsidRPr="00434C6B">
              <w:rPr>
                <w:rFonts w:ascii="Arial" w:hAnsi="Arial" w:cs="Arial"/>
                <w:bCs/>
                <w:sz w:val="18"/>
                <w:szCs w:val="18"/>
                <w:lang w:val="en-US"/>
              </w:rPr>
              <w:t>e.g. with universities, foundations, public institutions, etc.</w:t>
            </w:r>
            <w:r w:rsidR="00114EA9" w:rsidRPr="00434C6B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</w:tr>
      <w:tr w:rsidR="00C27974" w:rsidRPr="002A01E0" w14:paraId="7312C72E" w14:textId="77777777" w:rsidTr="00570A0E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</w:tcPr>
          <w:p w14:paraId="4EB0411F" w14:textId="4CA205D8" w:rsidR="00C27974" w:rsidRPr="00570A0E" w:rsidRDefault="00570A0E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A0E">
              <w:rPr>
                <w:rFonts w:ascii="Arial" w:hAnsi="Arial" w:cs="Arial"/>
                <w:b/>
                <w:bCs/>
                <w:sz w:val="20"/>
                <w:lang w:val="en-US"/>
              </w:rPr>
              <w:t>Type of 1st research project</w:t>
            </w:r>
          </w:p>
        </w:tc>
        <w:tc>
          <w:tcPr>
            <w:tcW w:w="6312" w:type="dxa"/>
            <w:tcBorders>
              <w:top w:val="dotted" w:sz="4" w:space="0" w:color="auto"/>
              <w:bottom w:val="dotted" w:sz="4" w:space="0" w:color="auto"/>
            </w:tcBorders>
          </w:tcPr>
          <w:p w14:paraId="5ABF2C49" w14:textId="77777777" w:rsidR="00C27974" w:rsidRPr="00570A0E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C27974" w:rsidRPr="00C858E4" w14:paraId="32A14D80" w14:textId="77777777" w:rsidTr="00570A0E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327027AC" w14:textId="575DD5E0" w:rsidR="00C27974" w:rsidRPr="00C858E4" w:rsidRDefault="00570A0E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Period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13AEC3F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58244072" w14:textId="77777777" w:rsidTr="00570A0E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7126EEC1" w14:textId="1AC3CD15" w:rsidR="00C27974" w:rsidRPr="00C858E4" w:rsidRDefault="00570A0E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570A0E">
              <w:rPr>
                <w:rFonts w:ascii="Arial" w:hAnsi="Arial" w:cs="Arial"/>
                <w:bCs/>
                <w:sz w:val="20"/>
              </w:rPr>
              <w:t>Co-operation partner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7DA25859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2A01E0" w14:paraId="1564500D" w14:textId="77777777" w:rsidTr="00570A0E">
        <w:tc>
          <w:tcPr>
            <w:tcW w:w="2972" w:type="dxa"/>
            <w:tcBorders>
              <w:top w:val="single" w:sz="4" w:space="0" w:color="999999"/>
              <w:bottom w:val="dotted" w:sz="4" w:space="0" w:color="auto"/>
            </w:tcBorders>
          </w:tcPr>
          <w:p w14:paraId="01C947D5" w14:textId="209BB52C" w:rsidR="00C27974" w:rsidRPr="00570A0E" w:rsidRDefault="00570A0E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A0E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Type of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2nd</w:t>
            </w:r>
            <w:r w:rsidRPr="00570A0E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research project</w:t>
            </w:r>
          </w:p>
        </w:tc>
        <w:tc>
          <w:tcPr>
            <w:tcW w:w="6312" w:type="dxa"/>
            <w:tcBorders>
              <w:top w:val="single" w:sz="4" w:space="0" w:color="999999"/>
              <w:bottom w:val="dotted" w:sz="4" w:space="0" w:color="auto"/>
            </w:tcBorders>
          </w:tcPr>
          <w:p w14:paraId="21D577DE" w14:textId="77777777" w:rsidR="00C27974" w:rsidRPr="00570A0E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C27974" w:rsidRPr="00C858E4" w14:paraId="63F525ED" w14:textId="77777777" w:rsidTr="00570A0E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</w:tcPr>
          <w:p w14:paraId="445FC961" w14:textId="3DD62E10" w:rsidR="00C27974" w:rsidRPr="00C858E4" w:rsidRDefault="00570A0E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Period</w:t>
            </w:r>
          </w:p>
        </w:tc>
        <w:tc>
          <w:tcPr>
            <w:tcW w:w="6312" w:type="dxa"/>
            <w:tcBorders>
              <w:top w:val="dotted" w:sz="4" w:space="0" w:color="auto"/>
              <w:bottom w:val="dotted" w:sz="4" w:space="0" w:color="auto"/>
            </w:tcBorders>
          </w:tcPr>
          <w:p w14:paraId="29BD7318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C27974" w:rsidRPr="00C858E4" w14:paraId="23B1FE45" w14:textId="77777777" w:rsidTr="00570A0E"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</w:tcPr>
          <w:p w14:paraId="4EBCD681" w14:textId="2D8FDAA1" w:rsidR="00C27974" w:rsidRPr="00C858E4" w:rsidRDefault="00570A0E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 w:rsidRPr="00570A0E">
              <w:rPr>
                <w:rFonts w:ascii="Arial" w:hAnsi="Arial" w:cs="Arial"/>
                <w:bCs/>
                <w:sz w:val="20"/>
              </w:rPr>
              <w:t>Co-operation partner</w:t>
            </w:r>
          </w:p>
        </w:tc>
        <w:tc>
          <w:tcPr>
            <w:tcW w:w="6312" w:type="dxa"/>
            <w:tcBorders>
              <w:top w:val="dotted" w:sz="4" w:space="0" w:color="auto"/>
              <w:bottom w:val="dotted" w:sz="4" w:space="0" w:color="auto"/>
            </w:tcBorders>
          </w:tcPr>
          <w:p w14:paraId="3D7DF1CC" w14:textId="77777777" w:rsidR="00C27974" w:rsidRPr="00C858E4" w:rsidRDefault="00C27974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DA73E9" w:rsidRPr="002A01E0" w14:paraId="11982EBF" w14:textId="77777777" w:rsidTr="00570A0E">
        <w:tc>
          <w:tcPr>
            <w:tcW w:w="2972" w:type="dxa"/>
            <w:tcBorders>
              <w:top w:val="dotted" w:sz="4" w:space="0" w:color="auto"/>
              <w:bottom w:val="single" w:sz="4" w:space="0" w:color="auto"/>
            </w:tcBorders>
          </w:tcPr>
          <w:p w14:paraId="7E746AC3" w14:textId="25ED1DF6" w:rsidR="00DA73E9" w:rsidRPr="00570A0E" w:rsidRDefault="00570A0E" w:rsidP="00231009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A0E">
              <w:rPr>
                <w:rFonts w:ascii="Arial" w:hAnsi="Arial" w:cs="Arial"/>
                <w:b/>
                <w:bCs/>
                <w:sz w:val="20"/>
                <w:lang w:val="en-US"/>
              </w:rPr>
              <w:t>Further research projects, if applicable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auto"/>
            </w:tcBorders>
          </w:tcPr>
          <w:p w14:paraId="5330C8E7" w14:textId="77777777" w:rsidR="00DA73E9" w:rsidRPr="00570A0E" w:rsidRDefault="00DA73E9" w:rsidP="00231009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16460D49" w14:textId="77777777" w:rsidR="00FC7F19" w:rsidRPr="00570A0E" w:rsidRDefault="00FC7F19">
      <w:pPr>
        <w:rPr>
          <w:lang w:val="en-U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312"/>
      </w:tblGrid>
      <w:tr w:rsidR="00C27974" w:rsidRPr="002A01E0" w14:paraId="5F7A12F1" w14:textId="77777777" w:rsidTr="003E03EF"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787054" w14:textId="0BF17849" w:rsidR="00C27974" w:rsidRPr="00570A0E" w:rsidRDefault="00570A0E" w:rsidP="00231009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0A0E">
              <w:rPr>
                <w:rFonts w:ascii="Arial" w:hAnsi="Arial" w:cs="Arial"/>
                <w:b/>
                <w:bCs/>
                <w:sz w:val="20"/>
                <w:lang w:val="en-US"/>
              </w:rPr>
              <w:t>Approval volume (euros) of third-party funded projects (completed and ongoing)</w:t>
            </w:r>
          </w:p>
        </w:tc>
      </w:tr>
      <w:tr w:rsidR="00E06F9D" w:rsidRPr="002A01E0" w14:paraId="3D7BE115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69358BE1" w14:textId="43147D94" w:rsidR="00E06F9D" w:rsidRPr="00652689" w:rsidRDefault="00652689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652689">
              <w:rPr>
                <w:rFonts w:ascii="Arial" w:hAnsi="Arial" w:cs="Arial"/>
                <w:b/>
                <w:bCs/>
                <w:sz w:val="20"/>
                <w:lang w:val="en-US"/>
              </w:rPr>
              <w:t>Volume of the 1st third-party funded project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464418E5" w14:textId="77777777" w:rsidR="00E06F9D" w:rsidRPr="00652689" w:rsidRDefault="00E06F9D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E06F9D" w:rsidRPr="00C858E4" w14:paraId="7CCEC57B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5476BEF1" w14:textId="6D72FF06" w:rsidR="00E06F9D" w:rsidRPr="00C858E4" w:rsidRDefault="00652689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Project title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6A87F4FF" w14:textId="77777777" w:rsidR="00E06F9D" w:rsidRPr="00C858E4" w:rsidRDefault="00E06F9D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28720FE2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237B00A3" w14:textId="78728370" w:rsidR="003E03EF" w:rsidRPr="00C858E4" w:rsidRDefault="00652689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Period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40D437EB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2A01E0" w14:paraId="740F0296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3AD81EF4" w14:textId="142EC84B" w:rsidR="003E03EF" w:rsidRPr="00652689" w:rsidRDefault="00652689" w:rsidP="003E03EF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  <w:r w:rsidRPr="00652689">
              <w:rPr>
                <w:rFonts w:ascii="Arial" w:hAnsi="Arial" w:cs="Arial"/>
                <w:b/>
                <w:bCs/>
                <w:sz w:val="20"/>
                <w:lang w:val="en-US"/>
              </w:rPr>
              <w:t>Volume of the 2nd third-party funded project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102845EB" w14:textId="77777777" w:rsidR="003E03EF" w:rsidRPr="00652689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  <w:tr w:rsidR="003E03EF" w:rsidRPr="00C858E4" w14:paraId="37E8E12A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7EE339DC" w14:textId="1F78E4A5" w:rsidR="003E03EF" w:rsidRPr="00C858E4" w:rsidRDefault="00652689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Project title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6E2FB969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C858E4" w14:paraId="28853895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999999"/>
            </w:tcBorders>
          </w:tcPr>
          <w:p w14:paraId="7C12D103" w14:textId="48945380" w:rsidR="003E03EF" w:rsidRPr="00C858E4" w:rsidRDefault="00652689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Period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999999"/>
            </w:tcBorders>
          </w:tcPr>
          <w:p w14:paraId="78E9483D" w14:textId="77777777" w:rsidR="003E03EF" w:rsidRPr="00C858E4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</w:rPr>
            </w:pPr>
          </w:p>
        </w:tc>
      </w:tr>
      <w:tr w:rsidR="003E03EF" w:rsidRPr="002A01E0" w14:paraId="18AB15C8" w14:textId="77777777" w:rsidTr="00652689">
        <w:tc>
          <w:tcPr>
            <w:tcW w:w="2972" w:type="dxa"/>
            <w:tcBorders>
              <w:top w:val="dotted" w:sz="4" w:space="0" w:color="auto"/>
              <w:bottom w:val="single" w:sz="4" w:space="0" w:color="auto"/>
            </w:tcBorders>
          </w:tcPr>
          <w:p w14:paraId="19D87FAD" w14:textId="2246A63B" w:rsidR="003E03EF" w:rsidRPr="00652689" w:rsidRDefault="00652689" w:rsidP="003E03EF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652689">
              <w:rPr>
                <w:rFonts w:ascii="Arial" w:hAnsi="Arial" w:cs="Arial"/>
                <w:b/>
                <w:bCs/>
                <w:sz w:val="20"/>
                <w:lang w:val="en-US"/>
              </w:rPr>
              <w:t>Other third-party funded projects, if applicable</w:t>
            </w:r>
          </w:p>
        </w:tc>
        <w:tc>
          <w:tcPr>
            <w:tcW w:w="6312" w:type="dxa"/>
            <w:tcBorders>
              <w:top w:val="dotted" w:sz="4" w:space="0" w:color="auto"/>
              <w:bottom w:val="single" w:sz="4" w:space="0" w:color="auto"/>
            </w:tcBorders>
          </w:tcPr>
          <w:p w14:paraId="21A6D7A2" w14:textId="77777777" w:rsidR="003E03EF" w:rsidRPr="00652689" w:rsidRDefault="003E03EF" w:rsidP="006F0B67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</w:tr>
    </w:tbl>
    <w:p w14:paraId="766F4869" w14:textId="77777777" w:rsidR="00231009" w:rsidRPr="00652689" w:rsidRDefault="00231009" w:rsidP="0099751C">
      <w:pPr>
        <w:rPr>
          <w:lang w:val="en-US"/>
        </w:rPr>
      </w:pPr>
    </w:p>
    <w:sectPr w:rsidR="00231009" w:rsidRPr="00652689" w:rsidSect="00231009">
      <w:headerReference w:type="default" r:id="rId8"/>
      <w:footerReference w:type="default" r:id="rId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B93B" w14:textId="77777777" w:rsidR="00250622" w:rsidRDefault="00250622">
      <w:r>
        <w:separator/>
      </w:r>
    </w:p>
  </w:endnote>
  <w:endnote w:type="continuationSeparator" w:id="0">
    <w:p w14:paraId="35C65329" w14:textId="77777777" w:rsidR="00250622" w:rsidRDefault="0025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Frutiger-Roman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94BD" w14:textId="3A3CA81C" w:rsidR="00B92B2D" w:rsidRDefault="00B92B2D">
    <w:pPr>
      <w:pStyle w:val="Fuzeile"/>
      <w:framePr w:wrap="around" w:vAnchor="text" w:hAnchor="margin" w:xAlign="right" w:y="1"/>
      <w:rPr>
        <w:rStyle w:val="Seitenzahl"/>
        <w:rFonts w:ascii="Frutiger 45 Light" w:hAnsi="Frutiger 45 Light"/>
      </w:rPr>
    </w:pP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PAGE  </w:instrText>
    </w:r>
    <w:r>
      <w:rPr>
        <w:rStyle w:val="Seitenzahl"/>
        <w:rFonts w:ascii="Frutiger 45 Light" w:hAnsi="Frutiger 45 Light"/>
      </w:rPr>
      <w:fldChar w:fldCharType="separate"/>
    </w:r>
    <w:r w:rsidR="00316CAC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  <w:p w14:paraId="34C710CB" w14:textId="77777777" w:rsidR="00B92B2D" w:rsidRDefault="00B92B2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FA40" w14:textId="77777777" w:rsidR="00250622" w:rsidRDefault="00250622">
      <w:r>
        <w:separator/>
      </w:r>
    </w:p>
  </w:footnote>
  <w:footnote w:type="continuationSeparator" w:id="0">
    <w:p w14:paraId="5E5F868A" w14:textId="77777777" w:rsidR="00250622" w:rsidRDefault="0025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D642" w14:textId="288E0A77" w:rsidR="00B92B2D" w:rsidRPr="009E2E0C" w:rsidRDefault="009E2E0C" w:rsidP="00B95E2C">
    <w:pPr>
      <w:pStyle w:val="Kopfzeile"/>
      <w:jc w:val="center"/>
      <w:rPr>
        <w:rFonts w:ascii="Arial" w:hAnsi="Arial" w:cs="Arial"/>
        <w:i/>
        <w:iCs/>
        <w:color w:val="auto"/>
        <w:sz w:val="20"/>
        <w:szCs w:val="20"/>
        <w:lang w:val="en-US"/>
      </w:rPr>
    </w:pPr>
    <w:r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Application form for the</w:t>
    </w:r>
    <w:r w:rsidR="00B95E2C" w:rsidRPr="009E2E0C">
      <w:rPr>
        <w:rFonts w:ascii="Arial" w:hAnsi="Arial" w:cs="Arial"/>
        <w:i/>
        <w:iCs/>
        <w:color w:val="auto"/>
        <w:sz w:val="20"/>
        <w:szCs w:val="20"/>
        <w:lang w:val="en-US"/>
      </w:rPr>
      <w:t xml:space="preserve"> W</w:t>
    </w:r>
    <w:r w:rsidR="00EC6E93"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3</w:t>
    </w:r>
    <w:r w:rsidRPr="009E2E0C">
      <w:rPr>
        <w:rFonts w:ascii="Arial" w:hAnsi="Arial" w:cs="Arial"/>
        <w:i/>
        <w:iCs/>
        <w:color w:val="auto"/>
        <w:sz w:val="20"/>
        <w:szCs w:val="20"/>
        <w:lang w:val="en-US"/>
      </w:rPr>
      <w:t xml:space="preserve"> p</w:t>
    </w:r>
    <w:r w:rsidR="00B95E2C"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rofess</w:t>
    </w:r>
    <w:r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o</w:t>
    </w:r>
    <w:r w:rsidR="00B95E2C"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r</w:t>
    </w:r>
    <w:r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ship</w:t>
    </w:r>
    <w:r w:rsidR="00A403AC">
      <w:rPr>
        <w:rFonts w:ascii="Arial" w:hAnsi="Arial" w:cs="Arial"/>
        <w:i/>
        <w:iCs/>
        <w:color w:val="auto"/>
        <w:sz w:val="20"/>
        <w:szCs w:val="20"/>
        <w:lang w:val="en-US"/>
      </w:rPr>
      <w:t xml:space="preserve"> in</w:t>
    </w:r>
    <w:r w:rsidR="00B95E2C" w:rsidRPr="009E2E0C">
      <w:rPr>
        <w:rFonts w:ascii="Arial" w:hAnsi="Arial" w:cs="Arial"/>
        <w:i/>
        <w:iCs/>
        <w:color w:val="auto"/>
        <w:sz w:val="20"/>
        <w:szCs w:val="20"/>
        <w:lang w:val="en-US"/>
      </w:rPr>
      <w:t xml:space="preserve"> „</w:t>
    </w:r>
    <w:r w:rsidR="00B10075">
      <w:rPr>
        <w:rFonts w:ascii="Arial" w:hAnsi="Arial" w:cs="Arial"/>
        <w:i/>
        <w:iCs/>
        <w:color w:val="auto"/>
        <w:sz w:val="20"/>
        <w:szCs w:val="20"/>
        <w:lang w:val="en-US"/>
      </w:rPr>
      <w:t>Practical Theology</w:t>
    </w:r>
    <w:r w:rsidR="00517B64" w:rsidRPr="009E2E0C">
      <w:rPr>
        <w:rFonts w:ascii="Arial" w:hAnsi="Arial" w:cs="Arial"/>
        <w:i/>
        <w:iCs/>
        <w:color w:val="auto"/>
        <w:sz w:val="20"/>
        <w:szCs w:val="20"/>
        <w:lang w:val="en-US"/>
      </w:rPr>
      <w:t>“</w:t>
    </w:r>
  </w:p>
  <w:p w14:paraId="56A88F98" w14:textId="77777777" w:rsidR="00B95E2C" w:rsidRPr="009E2E0C" w:rsidRDefault="00B95E2C" w:rsidP="00B95E2C">
    <w:pPr>
      <w:pStyle w:val="Kopfzeile"/>
      <w:jc w:val="center"/>
      <w:rPr>
        <w:rFonts w:ascii="Arial" w:hAnsi="Arial" w:cs="Arial"/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335"/>
    <w:multiLevelType w:val="singleLevel"/>
    <w:tmpl w:val="C85AB7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6F3A41"/>
    <w:multiLevelType w:val="multilevel"/>
    <w:tmpl w:val="F9A265B6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966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CF862BB"/>
    <w:multiLevelType w:val="hybridMultilevel"/>
    <w:tmpl w:val="E82C7AA8"/>
    <w:lvl w:ilvl="0" w:tplc="DFB6DD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Univers" w:hAnsi="Univer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317737">
    <w:abstractNumId w:val="0"/>
  </w:num>
  <w:num w:numId="2" w16cid:durableId="1365640071">
    <w:abstractNumId w:val="1"/>
  </w:num>
  <w:num w:numId="3" w16cid:durableId="554924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D9"/>
    <w:rsid w:val="00064C89"/>
    <w:rsid w:val="0010162D"/>
    <w:rsid w:val="00114EA9"/>
    <w:rsid w:val="00126B63"/>
    <w:rsid w:val="00160500"/>
    <w:rsid w:val="0016169B"/>
    <w:rsid w:val="00164348"/>
    <w:rsid w:val="0018540F"/>
    <w:rsid w:val="001A07FE"/>
    <w:rsid w:val="001F26F3"/>
    <w:rsid w:val="00231009"/>
    <w:rsid w:val="002417D4"/>
    <w:rsid w:val="00250622"/>
    <w:rsid w:val="0028376A"/>
    <w:rsid w:val="002A01E0"/>
    <w:rsid w:val="00316CAC"/>
    <w:rsid w:val="003504FC"/>
    <w:rsid w:val="003802DC"/>
    <w:rsid w:val="0039792B"/>
    <w:rsid w:val="003E03EF"/>
    <w:rsid w:val="00401367"/>
    <w:rsid w:val="0042441F"/>
    <w:rsid w:val="00434C6B"/>
    <w:rsid w:val="004C57B5"/>
    <w:rsid w:val="004D1899"/>
    <w:rsid w:val="004E14BE"/>
    <w:rsid w:val="00517B64"/>
    <w:rsid w:val="00530DAF"/>
    <w:rsid w:val="0053212A"/>
    <w:rsid w:val="00570A0E"/>
    <w:rsid w:val="005751D9"/>
    <w:rsid w:val="005C7461"/>
    <w:rsid w:val="005E5940"/>
    <w:rsid w:val="00652689"/>
    <w:rsid w:val="006605E1"/>
    <w:rsid w:val="00667023"/>
    <w:rsid w:val="00692245"/>
    <w:rsid w:val="006A42E8"/>
    <w:rsid w:val="006B3954"/>
    <w:rsid w:val="006F0B67"/>
    <w:rsid w:val="00752413"/>
    <w:rsid w:val="007845F5"/>
    <w:rsid w:val="00804C5D"/>
    <w:rsid w:val="00852959"/>
    <w:rsid w:val="00854815"/>
    <w:rsid w:val="00861ABA"/>
    <w:rsid w:val="00866EF1"/>
    <w:rsid w:val="00867462"/>
    <w:rsid w:val="00912591"/>
    <w:rsid w:val="009446DB"/>
    <w:rsid w:val="00944A8B"/>
    <w:rsid w:val="0099751C"/>
    <w:rsid w:val="009E2E0C"/>
    <w:rsid w:val="00A331B4"/>
    <w:rsid w:val="00A403AC"/>
    <w:rsid w:val="00A6268E"/>
    <w:rsid w:val="00A75F87"/>
    <w:rsid w:val="00AB0B05"/>
    <w:rsid w:val="00AE0A02"/>
    <w:rsid w:val="00AE5842"/>
    <w:rsid w:val="00AF12FD"/>
    <w:rsid w:val="00B10075"/>
    <w:rsid w:val="00B37375"/>
    <w:rsid w:val="00B62906"/>
    <w:rsid w:val="00B771F6"/>
    <w:rsid w:val="00B92B2D"/>
    <w:rsid w:val="00B95E2C"/>
    <w:rsid w:val="00C0103D"/>
    <w:rsid w:val="00C27974"/>
    <w:rsid w:val="00C73208"/>
    <w:rsid w:val="00C80BF3"/>
    <w:rsid w:val="00CA4344"/>
    <w:rsid w:val="00CA6FA7"/>
    <w:rsid w:val="00CE180F"/>
    <w:rsid w:val="00D032B9"/>
    <w:rsid w:val="00D54B64"/>
    <w:rsid w:val="00D9533A"/>
    <w:rsid w:val="00DA73E9"/>
    <w:rsid w:val="00DE5471"/>
    <w:rsid w:val="00E06F9D"/>
    <w:rsid w:val="00E32F7E"/>
    <w:rsid w:val="00E82886"/>
    <w:rsid w:val="00E879EB"/>
    <w:rsid w:val="00E96755"/>
    <w:rsid w:val="00EB181D"/>
    <w:rsid w:val="00EC6E93"/>
    <w:rsid w:val="00F76F4D"/>
    <w:rsid w:val="00F95D5E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41A3"/>
  <w15:chartTrackingRefBased/>
  <w15:docId w15:val="{D9840BCC-91B4-495F-BA19-CFAE7B71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after="120"/>
      <w:outlineLvl w:val="0"/>
    </w:pPr>
    <w:rPr>
      <w:rFonts w:ascii="Frutiger 45 Light" w:hAnsi="Frutiger 45 Light"/>
      <w:b/>
      <w:bCs/>
      <w:color w:val="132E65"/>
      <w:sz w:val="20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bCs/>
      <w:color w:val="132E65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120"/>
      <w:jc w:val="right"/>
      <w:outlineLvl w:val="2"/>
    </w:pPr>
    <w:rPr>
      <w:rFonts w:ascii="Frutiger 45 Light" w:hAnsi="Frutiger 45 Light"/>
      <w:b/>
      <w:bCs/>
      <w:color w:val="132E65"/>
      <w:szCs w:val="24"/>
    </w:rPr>
  </w:style>
  <w:style w:type="paragraph" w:styleId="berschrift4">
    <w:name w:val="heading 4"/>
    <w:basedOn w:val="Standard"/>
    <w:next w:val="Standard"/>
    <w:qFormat/>
    <w:pPr>
      <w:keepNext/>
      <w:spacing w:after="120"/>
      <w:outlineLvl w:val="3"/>
    </w:pPr>
    <w:rPr>
      <w:rFonts w:ascii="Frutiger 45 Light" w:hAnsi="Frutiger 45 Light"/>
      <w:b/>
      <w:bCs/>
      <w:color w:val="132E65"/>
      <w:sz w:val="18"/>
      <w:szCs w:val="24"/>
    </w:rPr>
  </w:style>
  <w:style w:type="paragraph" w:styleId="berschrift5">
    <w:name w:val="heading 5"/>
    <w:basedOn w:val="Standard"/>
    <w:next w:val="Standard"/>
    <w:qFormat/>
    <w:pPr>
      <w:keepNext/>
      <w:spacing w:after="100"/>
      <w:outlineLvl w:val="4"/>
    </w:pPr>
    <w:rPr>
      <w:rFonts w:ascii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qFormat/>
    <w:pPr>
      <w:keepNext/>
      <w:ind w:left="708" w:firstLine="708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Frutiger 45 Light" w:hAnsi="Frutiger 45 Light"/>
      <w:color w:val="132E65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Frutiger-Roman" w:hAnsi="Frutiger-Roman"/>
      <w:color w:val="132E65"/>
      <w:szCs w:val="24"/>
    </w:rPr>
  </w:style>
  <w:style w:type="paragraph" w:customStyle="1" w:styleId="Textkrper21">
    <w:name w:val="Textkörper 21"/>
    <w:basedOn w:val="Standard"/>
    <w:pPr>
      <w:spacing w:after="100"/>
    </w:pPr>
    <w:rPr>
      <w:rFonts w:ascii="Arial" w:hAnsi="Arial"/>
      <w:b/>
      <w:color w:val="00000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Frutiger-Roman" w:hAnsi="Frutiger-Roman"/>
      <w:color w:val="132E65"/>
      <w:szCs w:val="24"/>
    </w:rPr>
  </w:style>
  <w:style w:type="character" w:styleId="Hyperlink">
    <w:name w:val="Hyperlink"/>
    <w:rsid w:val="003E2CEA"/>
    <w:rPr>
      <w:color w:val="0000FF"/>
      <w:u w:val="single"/>
    </w:rPr>
  </w:style>
  <w:style w:type="paragraph" w:styleId="Sprechblasentext">
    <w:name w:val="Balloon Text"/>
    <w:basedOn w:val="Standard"/>
    <w:semiHidden/>
    <w:rsid w:val="004E14BE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uiPriority w:val="99"/>
    <w:semiHidden/>
    <w:unhideWhenUsed/>
    <w:rsid w:val="00B37375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44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792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kanat@theologie.uni-goett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zum Formblatt:</vt:lpstr>
    </vt:vector>
  </TitlesOfParts>
  <Company>Uni-Heidelberg</Company>
  <LinksUpToDate>false</LinksUpToDate>
  <CharactersWithSpaces>2368</CharactersWithSpaces>
  <SharedDoc>false</SharedDoc>
  <HLinks>
    <vt:vector size="12" baseType="variant">
      <vt:variant>
        <vt:i4>8257580</vt:i4>
      </vt:variant>
      <vt:variant>
        <vt:i4>3</vt:i4>
      </vt:variant>
      <vt:variant>
        <vt:i4>0</vt:i4>
      </vt:variant>
      <vt:variant>
        <vt:i4>5</vt:i4>
      </vt:variant>
      <vt:variant>
        <vt:lpwstr>http://www.uni-goettingen.de/de/120112.html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mailto:dekanat@theologie.uni-goettingen.de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zum Formblatt:</dc:title>
  <dc:subject/>
  <dc:creator>schmittb</dc:creator>
  <cp:keywords/>
  <cp:lastModifiedBy>Merkata-Voigt, Stavroula</cp:lastModifiedBy>
  <cp:revision>7</cp:revision>
  <cp:lastPrinted>2010-01-11T10:21:00Z</cp:lastPrinted>
  <dcterms:created xsi:type="dcterms:W3CDTF">2024-05-23T08:08:00Z</dcterms:created>
  <dcterms:modified xsi:type="dcterms:W3CDTF">2025-10-27T09:20:00Z</dcterms:modified>
</cp:coreProperties>
</file>